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000CA" w14:textId="77777777" w:rsidR="00BB03CC" w:rsidRPr="00AA5526" w:rsidRDefault="00BB03CC" w:rsidP="00BB03CC">
      <w:pPr>
        <w:rPr>
          <w:rFonts w:asciiTheme="minorHAnsi" w:hAnsiTheme="minorHAnsi" w:cstheme="minorHAnsi"/>
        </w:rPr>
      </w:pPr>
    </w:p>
    <w:p w14:paraId="1A256555" w14:textId="11071830" w:rsidR="00BB03CC" w:rsidRDefault="0069154E" w:rsidP="005E2E5D">
      <w:pPr>
        <w:pStyle w:val="Bijlage1"/>
        <w:numPr>
          <w:ilvl w:val="0"/>
          <w:numId w:val="0"/>
        </w:numPr>
        <w:rPr>
          <w:rFonts w:ascii="Ubuntu" w:hAnsi="Ubuntu"/>
          <w:b/>
          <w:color w:val="2D5667"/>
          <w:sz w:val="32"/>
        </w:rPr>
      </w:pPr>
      <w:r>
        <w:rPr>
          <w:rFonts w:ascii="Ubuntu" w:hAnsi="Ubuntu"/>
          <w:b/>
          <w:color w:val="2D5667"/>
          <w:sz w:val="32"/>
        </w:rPr>
        <w:t xml:space="preserve">Bijlage F - </w:t>
      </w:r>
      <w:r w:rsidR="00642984">
        <w:rPr>
          <w:rFonts w:ascii="Ubuntu" w:hAnsi="Ubuntu"/>
          <w:b/>
          <w:color w:val="2D5667"/>
          <w:sz w:val="32"/>
        </w:rPr>
        <w:t>Ervaring inschrijver</w:t>
      </w:r>
    </w:p>
    <w:p w14:paraId="0E1B6DDB" w14:textId="22437D98" w:rsidR="005E2E5D" w:rsidRDefault="005E2E5D" w:rsidP="00BB03CC">
      <w:pPr>
        <w:rPr>
          <w:rFonts w:asciiTheme="minorHAnsi" w:hAnsiTheme="minorHAnsi" w:cstheme="minorHAnsi"/>
        </w:rPr>
      </w:pPr>
    </w:p>
    <w:p w14:paraId="76620842" w14:textId="6A5E7163" w:rsidR="00BB03CC" w:rsidRPr="00125429" w:rsidRDefault="00BB03CC" w:rsidP="00125429">
      <w:pPr>
        <w:rPr>
          <w:rFonts w:asciiTheme="minorHAnsi" w:hAnsiTheme="minorHAnsi" w:cstheme="minorHAnsi"/>
          <w:i/>
          <w:iCs/>
        </w:rPr>
      </w:pPr>
    </w:p>
    <w:p w14:paraId="29E3B314" w14:textId="77777777" w:rsidR="00BB03CC" w:rsidRPr="00AA5526" w:rsidRDefault="00BB03CC" w:rsidP="00BB03CC">
      <w:pPr>
        <w:rPr>
          <w:rFonts w:asciiTheme="minorHAnsi" w:hAnsiTheme="minorHAnsi" w:cstheme="minorHAnsi"/>
        </w:rPr>
      </w:pPr>
    </w:p>
    <w:tbl>
      <w:tblPr>
        <w:tblStyle w:val="Tabelraster"/>
        <w:tblW w:w="8359" w:type="dxa"/>
        <w:tblLook w:val="04A0" w:firstRow="1" w:lastRow="0" w:firstColumn="1" w:lastColumn="0" w:noHBand="0" w:noVBand="1"/>
      </w:tblPr>
      <w:tblGrid>
        <w:gridCol w:w="3256"/>
        <w:gridCol w:w="5103"/>
      </w:tblGrid>
      <w:tr w:rsidR="00BB03CC" w:rsidRPr="00AA5526" w14:paraId="559B419E" w14:textId="77777777" w:rsidTr="00081EC8">
        <w:tc>
          <w:tcPr>
            <w:tcW w:w="8359" w:type="dxa"/>
            <w:gridSpan w:val="2"/>
            <w:shd w:val="clear" w:color="auto" w:fill="000000" w:themeFill="text1"/>
          </w:tcPr>
          <w:p w14:paraId="1F59DDB6" w14:textId="16584A3A" w:rsidR="00BB03CC" w:rsidRPr="00081EC8" w:rsidRDefault="00BB03CC" w:rsidP="008F533D">
            <w:pPr>
              <w:spacing w:after="160" w:line="259" w:lineRule="auto"/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</w:pPr>
            <w:r w:rsidRPr="00081EC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Gegevens </w:t>
            </w:r>
            <w:r w:rsidR="007B628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inschrijver</w:t>
            </w:r>
          </w:p>
        </w:tc>
      </w:tr>
      <w:tr w:rsidR="00BB03CC" w:rsidRPr="00AA5526" w14:paraId="04B5E500" w14:textId="77777777" w:rsidTr="008F533D">
        <w:tc>
          <w:tcPr>
            <w:tcW w:w="3256" w:type="dxa"/>
          </w:tcPr>
          <w:p w14:paraId="40313492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Naam van de onderneming</w:t>
            </w:r>
          </w:p>
        </w:tc>
        <w:tc>
          <w:tcPr>
            <w:tcW w:w="5103" w:type="dxa"/>
          </w:tcPr>
          <w:p w14:paraId="3ABAADA4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26A435EF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17003AA6" w14:textId="77777777" w:rsidTr="008F533D">
        <w:tc>
          <w:tcPr>
            <w:tcW w:w="3256" w:type="dxa"/>
          </w:tcPr>
          <w:p w14:paraId="511ED5F0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Vestigingsadres</w:t>
            </w:r>
          </w:p>
        </w:tc>
        <w:tc>
          <w:tcPr>
            <w:tcW w:w="5103" w:type="dxa"/>
          </w:tcPr>
          <w:p w14:paraId="27024715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1D6DC3E0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6F198654" w14:textId="77777777" w:rsidTr="008F533D">
        <w:tc>
          <w:tcPr>
            <w:tcW w:w="3256" w:type="dxa"/>
          </w:tcPr>
          <w:p w14:paraId="7ED6B6B6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Postcode en Plaats</w:t>
            </w:r>
          </w:p>
        </w:tc>
        <w:tc>
          <w:tcPr>
            <w:tcW w:w="5103" w:type="dxa"/>
          </w:tcPr>
          <w:p w14:paraId="0E2C5E1B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5722DA32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1CD19154" w14:textId="77777777" w:rsidTr="008F533D">
        <w:tc>
          <w:tcPr>
            <w:tcW w:w="3256" w:type="dxa"/>
          </w:tcPr>
          <w:p w14:paraId="4143405F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Postadres</w:t>
            </w:r>
          </w:p>
        </w:tc>
        <w:tc>
          <w:tcPr>
            <w:tcW w:w="5103" w:type="dxa"/>
          </w:tcPr>
          <w:p w14:paraId="4C096017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1EB83B8F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44312B1D" w14:textId="77777777" w:rsidTr="008F533D">
        <w:tc>
          <w:tcPr>
            <w:tcW w:w="3256" w:type="dxa"/>
          </w:tcPr>
          <w:p w14:paraId="2EC0F5B8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Postcode en Plaats</w:t>
            </w:r>
          </w:p>
        </w:tc>
        <w:tc>
          <w:tcPr>
            <w:tcW w:w="5103" w:type="dxa"/>
          </w:tcPr>
          <w:p w14:paraId="3B9F6225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6C84F829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703EA6D3" w14:textId="77777777" w:rsidTr="008F533D">
        <w:tc>
          <w:tcPr>
            <w:tcW w:w="3256" w:type="dxa"/>
          </w:tcPr>
          <w:p w14:paraId="2D4FD8DE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Land</w:t>
            </w:r>
          </w:p>
        </w:tc>
        <w:tc>
          <w:tcPr>
            <w:tcW w:w="5103" w:type="dxa"/>
          </w:tcPr>
          <w:p w14:paraId="6B3F949D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01352E52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7235111F" w14:textId="77777777" w:rsidTr="008F533D">
        <w:tc>
          <w:tcPr>
            <w:tcW w:w="3256" w:type="dxa"/>
          </w:tcPr>
          <w:p w14:paraId="2E92DED8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Telefoonnummer</w:t>
            </w:r>
          </w:p>
        </w:tc>
        <w:tc>
          <w:tcPr>
            <w:tcW w:w="5103" w:type="dxa"/>
          </w:tcPr>
          <w:p w14:paraId="537BE2F4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52BE865A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2172B8" w:rsidRPr="00AA5526" w14:paraId="2BEA7296" w14:textId="77777777" w:rsidTr="008F533D">
        <w:tc>
          <w:tcPr>
            <w:tcW w:w="3256" w:type="dxa"/>
          </w:tcPr>
          <w:p w14:paraId="30A9F495" w14:textId="77777777" w:rsidR="002172B8" w:rsidRDefault="002172B8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Contactpersoon </w:t>
            </w:r>
          </w:p>
          <w:p w14:paraId="4E356011" w14:textId="30AB24A7" w:rsidR="002172B8" w:rsidRPr="00AA5526" w:rsidRDefault="002172B8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03" w:type="dxa"/>
          </w:tcPr>
          <w:p w14:paraId="70B35C57" w14:textId="77777777" w:rsidR="002172B8" w:rsidRPr="00AA5526" w:rsidRDefault="002172B8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78DEB7B6" w14:textId="18D0B503" w:rsidR="00BB03CC" w:rsidRDefault="00BB03CC" w:rsidP="00BB03CC">
      <w:pPr>
        <w:pStyle w:val="Kop2"/>
        <w:rPr>
          <w:rFonts w:asciiTheme="minorHAnsi" w:hAnsiTheme="minorHAnsi" w:cstheme="minorHAnsi"/>
        </w:rPr>
      </w:pPr>
    </w:p>
    <w:p w14:paraId="02FD69F5" w14:textId="77777777" w:rsidR="00DE76F6" w:rsidRDefault="00DE76F6" w:rsidP="00DE76F6"/>
    <w:p w14:paraId="19EC009C" w14:textId="77777777" w:rsidR="00DE76F6" w:rsidRDefault="00DE76F6" w:rsidP="00DE76F6"/>
    <w:p w14:paraId="688306B3" w14:textId="77777777" w:rsidR="00DE76F6" w:rsidRDefault="00DE76F6" w:rsidP="00DE76F6"/>
    <w:p w14:paraId="22673190" w14:textId="77777777" w:rsidR="00DE76F6" w:rsidRDefault="00DE76F6" w:rsidP="00DE76F6"/>
    <w:p w14:paraId="4ED4159F" w14:textId="77777777" w:rsidR="00DE76F6" w:rsidRDefault="00DE76F6" w:rsidP="00DE76F6"/>
    <w:p w14:paraId="0EE79C11" w14:textId="77777777" w:rsidR="00DE76F6" w:rsidRDefault="00DE76F6" w:rsidP="00DE76F6"/>
    <w:p w14:paraId="47C78615" w14:textId="77777777" w:rsidR="00DE76F6" w:rsidRDefault="00DE76F6" w:rsidP="00DE76F6"/>
    <w:p w14:paraId="74B796BE" w14:textId="77777777" w:rsidR="00DE76F6" w:rsidRDefault="00DE76F6" w:rsidP="00DE76F6"/>
    <w:p w14:paraId="398EF75A" w14:textId="77777777" w:rsidR="00DE76F6" w:rsidRDefault="00DE76F6" w:rsidP="00DE76F6"/>
    <w:p w14:paraId="61E973C3" w14:textId="77777777" w:rsidR="00DE76F6" w:rsidRDefault="00DE76F6" w:rsidP="00DE76F6"/>
    <w:p w14:paraId="3F9B5664" w14:textId="77777777" w:rsidR="00DE76F6" w:rsidRDefault="00DE76F6" w:rsidP="00DE76F6"/>
    <w:p w14:paraId="5FE9E179" w14:textId="77777777" w:rsidR="00DE76F6" w:rsidRDefault="00DE76F6" w:rsidP="00DE76F6"/>
    <w:p w14:paraId="68505190" w14:textId="77777777" w:rsidR="00DE76F6" w:rsidRDefault="00DE76F6" w:rsidP="00DE76F6"/>
    <w:p w14:paraId="37A7F79B" w14:textId="77777777" w:rsidR="00DE76F6" w:rsidRDefault="00DE76F6" w:rsidP="00DE76F6"/>
    <w:p w14:paraId="4BD55F58" w14:textId="77777777" w:rsidR="00DE76F6" w:rsidRDefault="00DE76F6" w:rsidP="00DE76F6"/>
    <w:p w14:paraId="433FF745" w14:textId="77777777" w:rsidR="00DE76F6" w:rsidRDefault="00DE76F6" w:rsidP="00DE76F6"/>
    <w:p w14:paraId="313F0CC0" w14:textId="77777777" w:rsidR="00DE76F6" w:rsidRDefault="00DE76F6" w:rsidP="00DE76F6"/>
    <w:p w14:paraId="4FCE71D2" w14:textId="77777777" w:rsidR="00DE76F6" w:rsidRDefault="00DE76F6" w:rsidP="00DE76F6"/>
    <w:p w14:paraId="72DDA3FF" w14:textId="77777777" w:rsidR="00DE76F6" w:rsidRDefault="00DE76F6" w:rsidP="00DE76F6"/>
    <w:p w14:paraId="064CD5AA" w14:textId="77777777" w:rsidR="00DE76F6" w:rsidRDefault="00DE76F6" w:rsidP="00DE76F6"/>
    <w:p w14:paraId="3A6FB75F" w14:textId="77777777" w:rsidR="00DE76F6" w:rsidRDefault="00DE76F6" w:rsidP="00DE76F6"/>
    <w:p w14:paraId="5FA208DF" w14:textId="77777777" w:rsidR="00DE76F6" w:rsidRDefault="00DE76F6" w:rsidP="00DE76F6"/>
    <w:p w14:paraId="0AD20F3A" w14:textId="77777777" w:rsidR="00DE76F6" w:rsidRDefault="00DE76F6" w:rsidP="00DE76F6"/>
    <w:p w14:paraId="660A4D26" w14:textId="77777777" w:rsidR="00DE76F6" w:rsidRDefault="00DE76F6" w:rsidP="00DE76F6"/>
    <w:p w14:paraId="5DE0BAB3" w14:textId="77777777" w:rsidR="00DE76F6" w:rsidRPr="00DE76F6" w:rsidRDefault="00DE76F6" w:rsidP="00DE76F6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1"/>
        <w:gridCol w:w="3402"/>
        <w:gridCol w:w="2268"/>
        <w:gridCol w:w="3537"/>
      </w:tblGrid>
      <w:tr w:rsidR="00BB03CC" w:rsidRPr="00AA5526" w14:paraId="4FC6BC28" w14:textId="77777777" w:rsidTr="00081EC8">
        <w:tc>
          <w:tcPr>
            <w:tcW w:w="9628" w:type="dxa"/>
            <w:gridSpan w:val="4"/>
            <w:shd w:val="clear" w:color="auto" w:fill="000000" w:themeFill="text1"/>
          </w:tcPr>
          <w:p w14:paraId="133ABF39" w14:textId="70F0C89D" w:rsidR="00BB03CC" w:rsidRPr="00AA5526" w:rsidRDefault="003E5133" w:rsidP="00BB03CC"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lastRenderedPageBreak/>
              <w:t>Competentie A</w:t>
            </w:r>
            <w:r w:rsidR="00BB03CC" w:rsidRPr="00081EC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 – </w:t>
            </w:r>
            <w:r w:rsidR="00D30479" w:rsidRPr="00D30479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Ervaring met het leveren van RVV verkeersborden</w:t>
            </w:r>
          </w:p>
        </w:tc>
      </w:tr>
      <w:tr w:rsidR="00BB03CC" w:rsidRPr="00AA5526" w14:paraId="5DDEB66A" w14:textId="77777777" w:rsidTr="008F533D">
        <w:tc>
          <w:tcPr>
            <w:tcW w:w="9628" w:type="dxa"/>
            <w:gridSpan w:val="4"/>
          </w:tcPr>
          <w:p w14:paraId="162D2B31" w14:textId="70F9DC33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</w:rPr>
            </w:pPr>
            <w:r w:rsidRPr="00AA5526">
              <w:rPr>
                <w:rFonts w:asciiTheme="minorHAnsi" w:hAnsiTheme="minorHAnsi" w:cstheme="minorHAnsi"/>
              </w:rPr>
              <w:t xml:space="preserve">U beschikt over </w:t>
            </w:r>
            <w:r w:rsidR="00D30479">
              <w:rPr>
                <w:rFonts w:asciiTheme="minorHAnsi" w:hAnsiTheme="minorHAnsi" w:cstheme="minorHAnsi"/>
              </w:rPr>
              <w:t>een</w:t>
            </w:r>
            <w:r w:rsidRPr="00AA5526">
              <w:rPr>
                <w:rFonts w:asciiTheme="minorHAnsi" w:hAnsiTheme="minorHAnsi" w:cstheme="minorHAnsi"/>
              </w:rPr>
              <w:t xml:space="preserve"> referentie</w:t>
            </w:r>
            <w:r w:rsidR="006F6DB8" w:rsidRPr="00AA5526">
              <w:rPr>
                <w:rFonts w:asciiTheme="minorHAnsi" w:hAnsiTheme="minorHAnsi" w:cstheme="minorHAnsi"/>
              </w:rPr>
              <w:t xml:space="preserve"> </w:t>
            </w:r>
            <w:r w:rsidR="00894EF2" w:rsidRPr="00894EF2">
              <w:rPr>
                <w:rFonts w:asciiTheme="minorHAnsi" w:hAnsiTheme="minorHAnsi" w:cstheme="minorHAnsi"/>
              </w:rPr>
              <w:t>waarin u aan één opdrachtgever RVV verkeersborden heeft geleverd met een minimale totaal omvang van €</w:t>
            </w:r>
            <w:r w:rsidR="00DE76F6">
              <w:rPr>
                <w:rFonts w:asciiTheme="minorHAnsi" w:hAnsiTheme="minorHAnsi" w:cstheme="minorHAnsi"/>
              </w:rPr>
              <w:t>45</w:t>
            </w:r>
            <w:r w:rsidR="00894EF2" w:rsidRPr="00894EF2">
              <w:rPr>
                <w:rFonts w:asciiTheme="minorHAnsi" w:hAnsiTheme="minorHAnsi" w:cstheme="minorHAnsi"/>
              </w:rPr>
              <w:t xml:space="preserve">.000,-- </w:t>
            </w:r>
            <w:r w:rsidR="00890346">
              <w:rPr>
                <w:rFonts w:asciiTheme="minorHAnsi" w:hAnsiTheme="minorHAnsi" w:cstheme="minorHAnsi"/>
              </w:rPr>
              <w:t xml:space="preserve">exclusief btw, </w:t>
            </w:r>
            <w:r w:rsidR="00894EF2" w:rsidRPr="00894EF2">
              <w:rPr>
                <w:rFonts w:asciiTheme="minorHAnsi" w:hAnsiTheme="minorHAnsi" w:cstheme="minorHAnsi"/>
              </w:rPr>
              <w:t>in één kalenderjaar</w:t>
            </w:r>
            <w:r w:rsidR="00793456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C95666" w:rsidRPr="00AA5526">
              <w:rPr>
                <w:rFonts w:asciiTheme="minorHAnsi" w:hAnsiTheme="minorHAnsi" w:cstheme="minorHAnsi"/>
              </w:rPr>
              <w:t xml:space="preserve">zoals </w:t>
            </w:r>
            <w:r w:rsidR="00C271F2" w:rsidRPr="00AA5526">
              <w:rPr>
                <w:rFonts w:asciiTheme="minorHAnsi" w:hAnsiTheme="minorHAnsi" w:cstheme="minorHAnsi"/>
              </w:rPr>
              <w:t xml:space="preserve">in </w:t>
            </w:r>
            <w:r w:rsidR="003066BE" w:rsidRPr="00AA5526">
              <w:rPr>
                <w:rFonts w:asciiTheme="minorHAnsi" w:hAnsiTheme="minorHAnsi" w:cstheme="minorHAnsi"/>
              </w:rPr>
              <w:t xml:space="preserve">de </w:t>
            </w:r>
            <w:r w:rsidR="00894EF2">
              <w:rPr>
                <w:rFonts w:asciiTheme="minorHAnsi" w:hAnsiTheme="minorHAnsi" w:cstheme="minorHAnsi"/>
              </w:rPr>
              <w:t>inschrijvings</w:t>
            </w:r>
            <w:r w:rsidR="003066BE" w:rsidRPr="00AA5526">
              <w:rPr>
                <w:rFonts w:asciiTheme="minorHAnsi" w:hAnsiTheme="minorHAnsi" w:cstheme="minorHAnsi"/>
              </w:rPr>
              <w:t>leidraad nader omschreven</w:t>
            </w:r>
            <w:r w:rsidRPr="00AA5526">
              <w:rPr>
                <w:rFonts w:asciiTheme="minorHAnsi" w:hAnsiTheme="minorHAnsi" w:cstheme="minorHAnsi"/>
              </w:rPr>
              <w:t xml:space="preserve">. Uit de verklaring moet de inhoud van de </w:t>
            </w:r>
            <w:r w:rsidR="00894EF2">
              <w:rPr>
                <w:rFonts w:asciiTheme="minorHAnsi" w:hAnsiTheme="minorHAnsi" w:cstheme="minorHAnsi"/>
              </w:rPr>
              <w:t>referentie</w:t>
            </w:r>
            <w:r w:rsidRPr="00AA5526">
              <w:rPr>
                <w:rFonts w:asciiTheme="minorHAnsi" w:hAnsiTheme="minorHAnsi" w:cstheme="minorHAnsi"/>
              </w:rPr>
              <w:t xml:space="preserve"> duidelijk blijken. De referentie dient door de </w:t>
            </w:r>
            <w:r w:rsidR="001B3DE0">
              <w:rPr>
                <w:rFonts w:asciiTheme="minorHAnsi" w:hAnsiTheme="minorHAnsi" w:cstheme="minorHAnsi"/>
              </w:rPr>
              <w:t>inschrijver</w:t>
            </w:r>
            <w:r w:rsidRPr="00AA5526">
              <w:rPr>
                <w:rFonts w:asciiTheme="minorHAnsi" w:hAnsiTheme="minorHAnsi" w:cstheme="minorHAnsi"/>
              </w:rPr>
              <w:t xml:space="preserve"> of door een lid van de combinatie te zijn uitgevoerd.</w:t>
            </w:r>
          </w:p>
        </w:tc>
      </w:tr>
      <w:tr w:rsidR="00BB03CC" w:rsidRPr="00AA5526" w14:paraId="1FC82D71" w14:textId="77777777" w:rsidTr="00BB03CC">
        <w:tc>
          <w:tcPr>
            <w:tcW w:w="421" w:type="dxa"/>
            <w:vMerge w:val="restart"/>
          </w:tcPr>
          <w:p w14:paraId="4408E284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3402" w:type="dxa"/>
          </w:tcPr>
          <w:p w14:paraId="23E6ABE9" w14:textId="1F0C286B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referentie</w:t>
            </w:r>
            <w:r w:rsidR="002172B8">
              <w:rPr>
                <w:rFonts w:asciiTheme="minorHAnsi" w:hAnsiTheme="minorHAnsi" w:cstheme="minorHAnsi"/>
                <w:b/>
                <w:bCs/>
              </w:rPr>
              <w:t>opdracht</w:t>
            </w:r>
          </w:p>
        </w:tc>
        <w:tc>
          <w:tcPr>
            <w:tcW w:w="5805" w:type="dxa"/>
            <w:gridSpan w:val="2"/>
          </w:tcPr>
          <w:p w14:paraId="635DC7D5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085480CD" w14:textId="77777777" w:rsidTr="00BB03CC">
        <w:tc>
          <w:tcPr>
            <w:tcW w:w="421" w:type="dxa"/>
            <w:vMerge/>
          </w:tcPr>
          <w:p w14:paraId="100BDDFB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324FB17D" w14:textId="2771B696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opdrachtnemer</w:t>
            </w:r>
          </w:p>
        </w:tc>
        <w:tc>
          <w:tcPr>
            <w:tcW w:w="5805" w:type="dxa"/>
            <w:gridSpan w:val="2"/>
          </w:tcPr>
          <w:p w14:paraId="3658D0F1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0D382E54" w14:textId="77777777" w:rsidTr="00BB03CC">
        <w:tc>
          <w:tcPr>
            <w:tcW w:w="421" w:type="dxa"/>
            <w:vMerge/>
          </w:tcPr>
          <w:p w14:paraId="5D841394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2EEFF234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Opdrachtgever</w:t>
            </w:r>
          </w:p>
        </w:tc>
        <w:tc>
          <w:tcPr>
            <w:tcW w:w="5805" w:type="dxa"/>
            <w:gridSpan w:val="2"/>
          </w:tcPr>
          <w:p w14:paraId="462B7BC6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418A4CCC" w14:textId="77777777" w:rsidTr="00BB03CC">
        <w:tc>
          <w:tcPr>
            <w:tcW w:w="421" w:type="dxa"/>
            <w:vMerge/>
          </w:tcPr>
          <w:p w14:paraId="3F56065C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623ED9F3" w14:textId="4AD0A2A8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Contactpersoon opdrachtgever</w:t>
            </w:r>
          </w:p>
        </w:tc>
        <w:tc>
          <w:tcPr>
            <w:tcW w:w="5805" w:type="dxa"/>
            <w:gridSpan w:val="2"/>
          </w:tcPr>
          <w:p w14:paraId="203C3A03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2F34D994" w14:textId="77777777" w:rsidTr="00BB03CC">
        <w:tc>
          <w:tcPr>
            <w:tcW w:w="421" w:type="dxa"/>
            <w:vMerge/>
          </w:tcPr>
          <w:p w14:paraId="71B1016D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2E90B234" w14:textId="3648BEF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Telefoonnummer opdrachtgever</w:t>
            </w:r>
          </w:p>
        </w:tc>
        <w:tc>
          <w:tcPr>
            <w:tcW w:w="5805" w:type="dxa"/>
            <w:gridSpan w:val="2"/>
          </w:tcPr>
          <w:p w14:paraId="00113542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5F8B9809" w14:textId="77777777" w:rsidTr="00BB03CC">
        <w:tc>
          <w:tcPr>
            <w:tcW w:w="421" w:type="dxa"/>
            <w:vMerge/>
          </w:tcPr>
          <w:p w14:paraId="198BC9E0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22CC65F3" w14:textId="102055A0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Email adres opdrachtgever</w:t>
            </w:r>
          </w:p>
        </w:tc>
        <w:tc>
          <w:tcPr>
            <w:tcW w:w="5805" w:type="dxa"/>
            <w:gridSpan w:val="2"/>
          </w:tcPr>
          <w:p w14:paraId="166FF15F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6F6ED874" w14:textId="77777777" w:rsidTr="00BB03CC">
        <w:tc>
          <w:tcPr>
            <w:tcW w:w="421" w:type="dxa"/>
          </w:tcPr>
          <w:p w14:paraId="095478E6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3402" w:type="dxa"/>
          </w:tcPr>
          <w:p w14:paraId="08AECB0D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Omzet van het project</w:t>
            </w:r>
          </w:p>
        </w:tc>
        <w:tc>
          <w:tcPr>
            <w:tcW w:w="5805" w:type="dxa"/>
            <w:gridSpan w:val="2"/>
          </w:tcPr>
          <w:p w14:paraId="34B06DBE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2D54FBC8" w14:textId="77777777" w:rsidTr="00BB03CC">
        <w:tc>
          <w:tcPr>
            <w:tcW w:w="421" w:type="dxa"/>
            <w:vMerge w:val="restart"/>
          </w:tcPr>
          <w:p w14:paraId="0A72D075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3402" w:type="dxa"/>
            <w:vMerge w:val="restart"/>
          </w:tcPr>
          <w:p w14:paraId="71B3C4C9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Looptijd van het project</w:t>
            </w:r>
          </w:p>
        </w:tc>
        <w:tc>
          <w:tcPr>
            <w:tcW w:w="2268" w:type="dxa"/>
          </w:tcPr>
          <w:p w14:paraId="18913A46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Startdatum</w:t>
            </w:r>
          </w:p>
        </w:tc>
        <w:tc>
          <w:tcPr>
            <w:tcW w:w="3537" w:type="dxa"/>
          </w:tcPr>
          <w:p w14:paraId="16754E99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BB03CC" w:rsidRPr="00AA5526" w14:paraId="46D028FF" w14:textId="77777777" w:rsidTr="00BB03CC">
        <w:tc>
          <w:tcPr>
            <w:tcW w:w="421" w:type="dxa"/>
            <w:vMerge/>
          </w:tcPr>
          <w:p w14:paraId="304BE3FA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  <w:vMerge/>
          </w:tcPr>
          <w:p w14:paraId="6A75A9C3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3EFE83AB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Oplevering</w:t>
            </w:r>
          </w:p>
        </w:tc>
        <w:tc>
          <w:tcPr>
            <w:tcW w:w="3537" w:type="dxa"/>
          </w:tcPr>
          <w:p w14:paraId="450E0B31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BB03CC" w:rsidRPr="00AA5526" w14:paraId="55025A1F" w14:textId="77777777" w:rsidTr="008F533D">
        <w:tc>
          <w:tcPr>
            <w:tcW w:w="421" w:type="dxa"/>
            <w:vMerge w:val="restart"/>
          </w:tcPr>
          <w:p w14:paraId="3AC1A271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9207" w:type="dxa"/>
            <w:gridSpan w:val="3"/>
          </w:tcPr>
          <w:p w14:paraId="3181A0CB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Omschrijving van het project en de uitgevoerde werkzaamheden</w:t>
            </w:r>
          </w:p>
        </w:tc>
      </w:tr>
      <w:tr w:rsidR="00BB03CC" w:rsidRPr="00AA5526" w14:paraId="36AA4BCC" w14:textId="77777777" w:rsidTr="008F533D">
        <w:tc>
          <w:tcPr>
            <w:tcW w:w="421" w:type="dxa"/>
            <w:vMerge/>
          </w:tcPr>
          <w:p w14:paraId="564830F3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9207" w:type="dxa"/>
            <w:gridSpan w:val="3"/>
          </w:tcPr>
          <w:p w14:paraId="504540D1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2D4A63B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E0D57CC" w14:textId="6E8A187C" w:rsidR="00BB03CC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2DA4994" w14:textId="4B458869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58EEF39" w14:textId="177C37B3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3718747" w14:textId="055F5995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5FC51BE" w14:textId="2BD8AABC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21AB76E" w14:textId="45FBB53A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46449BC" w14:textId="766D9F10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A28A137" w14:textId="77777777" w:rsidR="00AA5526" w:rsidRP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2463B39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5F6D918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2CE247D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313B0D8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E6FF31B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83B1484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E126E6A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7CF50A3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E4F6389" w14:textId="033FB94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3E2AA075" w14:textId="77777777" w:rsidR="00BB03CC" w:rsidRPr="00AA5526" w:rsidRDefault="00BB03CC" w:rsidP="00BB03CC">
      <w:pPr>
        <w:rPr>
          <w:rFonts w:asciiTheme="minorHAnsi" w:hAnsiTheme="minorHAnsi" w:cstheme="minorHAnsi"/>
        </w:rPr>
      </w:pPr>
    </w:p>
    <w:p w14:paraId="045A900F" w14:textId="67BFEBAB" w:rsidR="00BB03CC" w:rsidRPr="00AA5526" w:rsidRDefault="00BB03CC" w:rsidP="00BB03CC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AA5526">
        <w:rPr>
          <w:rFonts w:asciiTheme="minorHAnsi" w:hAnsiTheme="minorHAnsi" w:cstheme="minorHAnsi"/>
          <w:b/>
          <w:bCs/>
          <w:sz w:val="18"/>
          <w:szCs w:val="18"/>
        </w:rPr>
        <w:t>Hiermee verklaren we dat de omschreven werkzaamheden tot tevredenheid van de opdrachtgever zijn uitgevoerd.</w:t>
      </w:r>
    </w:p>
    <w:p w14:paraId="0DC9145B" w14:textId="152184AB" w:rsidR="00BB03CC" w:rsidRPr="00AA5526" w:rsidRDefault="002A466D" w:rsidP="00BB03CC">
      <w:pPr>
        <w:rPr>
          <w:rFonts w:asciiTheme="minorHAnsi" w:hAnsiTheme="minorHAnsi" w:cstheme="minorHAnsi"/>
          <w:sz w:val="20"/>
          <w:szCs w:val="20"/>
        </w:rPr>
      </w:pPr>
      <w:r w:rsidRPr="00AA5526">
        <w:rPr>
          <w:rFonts w:asciiTheme="minorHAnsi" w:hAnsiTheme="minorHAnsi" w:cstheme="minorHAnsi"/>
          <w:b/>
          <w:bCs/>
          <w:sz w:val="18"/>
          <w:szCs w:val="18"/>
        </w:rPr>
        <w:t>Hiermee verklaren we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 dat, op aanvraag, </w:t>
      </w:r>
      <w:r w:rsidR="00D0589F">
        <w:rPr>
          <w:rFonts w:asciiTheme="minorHAnsi" w:hAnsiTheme="minorHAnsi" w:cstheme="minorHAnsi"/>
          <w:b/>
          <w:bCs/>
          <w:sz w:val="18"/>
          <w:szCs w:val="18"/>
        </w:rPr>
        <w:t>een tevredenheidsverklaring van de opdrachtgever afgegeven wordt.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</w:p>
    <w:p w14:paraId="254A66FE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57246350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4B708842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1B030BCE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1F098E79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69843921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7975DA07" w14:textId="77777777" w:rsidR="00FD1D7B" w:rsidRDefault="00FD1D7B">
      <w:pPr>
        <w:rPr>
          <w:rFonts w:asciiTheme="minorHAnsi" w:eastAsiaTheme="majorEastAsia" w:hAnsiTheme="minorHAnsi" w:cstheme="minorHAnsi"/>
          <w:bCs/>
        </w:rPr>
      </w:pPr>
    </w:p>
    <w:p w14:paraId="7F4A340D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2CEC16F3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1"/>
        <w:gridCol w:w="3402"/>
        <w:gridCol w:w="2268"/>
        <w:gridCol w:w="3537"/>
      </w:tblGrid>
      <w:tr w:rsidR="00D47649" w:rsidRPr="00AA5526" w14:paraId="5DF444F5" w14:textId="77777777" w:rsidTr="004B27B0">
        <w:tc>
          <w:tcPr>
            <w:tcW w:w="9628" w:type="dxa"/>
            <w:gridSpan w:val="4"/>
            <w:shd w:val="clear" w:color="auto" w:fill="000000" w:themeFill="text1"/>
          </w:tcPr>
          <w:p w14:paraId="0AE067A1" w14:textId="7E221422" w:rsidR="00D47649" w:rsidRPr="00AA5526" w:rsidRDefault="00D47649" w:rsidP="004B27B0"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Competentie A</w:t>
            </w:r>
            <w:r w:rsidRPr="00081EC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 – </w:t>
            </w:r>
            <w:r w:rsidRPr="00D30479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Ervaring met het leveren van </w:t>
            </w:r>
            <w:r w:rsidR="00313660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straatnaam</w:t>
            </w:r>
            <w:r w:rsidRPr="00D30479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borden</w:t>
            </w:r>
          </w:p>
        </w:tc>
      </w:tr>
      <w:tr w:rsidR="00D47649" w:rsidRPr="00AA5526" w14:paraId="30606F10" w14:textId="77777777" w:rsidTr="004B27B0">
        <w:tc>
          <w:tcPr>
            <w:tcW w:w="9628" w:type="dxa"/>
            <w:gridSpan w:val="4"/>
          </w:tcPr>
          <w:p w14:paraId="7F06510D" w14:textId="4E9562EC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</w:rPr>
            </w:pPr>
            <w:r w:rsidRPr="00AA5526">
              <w:rPr>
                <w:rFonts w:asciiTheme="minorHAnsi" w:hAnsiTheme="minorHAnsi" w:cstheme="minorHAnsi"/>
              </w:rPr>
              <w:t xml:space="preserve">U beschikt over </w:t>
            </w:r>
            <w:r>
              <w:rPr>
                <w:rFonts w:asciiTheme="minorHAnsi" w:hAnsiTheme="minorHAnsi" w:cstheme="minorHAnsi"/>
              </w:rPr>
              <w:t>een</w:t>
            </w:r>
            <w:r w:rsidRPr="00AA5526">
              <w:rPr>
                <w:rFonts w:asciiTheme="minorHAnsi" w:hAnsiTheme="minorHAnsi" w:cstheme="minorHAnsi"/>
              </w:rPr>
              <w:t xml:space="preserve"> referentie </w:t>
            </w:r>
            <w:r w:rsidRPr="00894EF2">
              <w:rPr>
                <w:rFonts w:asciiTheme="minorHAnsi" w:hAnsiTheme="minorHAnsi" w:cstheme="minorHAnsi"/>
              </w:rPr>
              <w:t xml:space="preserve">waarin u aan één opdrachtgever </w:t>
            </w:r>
            <w:r w:rsidR="00313660">
              <w:rPr>
                <w:rFonts w:asciiTheme="minorHAnsi" w:hAnsiTheme="minorHAnsi" w:cstheme="minorHAnsi"/>
              </w:rPr>
              <w:t>straatnaam</w:t>
            </w:r>
            <w:r w:rsidRPr="00894EF2">
              <w:rPr>
                <w:rFonts w:asciiTheme="minorHAnsi" w:hAnsiTheme="minorHAnsi" w:cstheme="minorHAnsi"/>
              </w:rPr>
              <w:t>borden heeft geleverd met een minimale totaal omvang van €</w:t>
            </w:r>
            <w:r w:rsidR="00894032">
              <w:rPr>
                <w:rFonts w:asciiTheme="minorHAnsi" w:hAnsiTheme="minorHAnsi" w:cstheme="minorHAnsi"/>
              </w:rPr>
              <w:t>5</w:t>
            </w:r>
            <w:r w:rsidRPr="00894EF2">
              <w:rPr>
                <w:rFonts w:asciiTheme="minorHAnsi" w:hAnsiTheme="minorHAnsi" w:cstheme="minorHAnsi"/>
              </w:rPr>
              <w:t>.000,--</w:t>
            </w:r>
            <w:r w:rsidR="00890346">
              <w:rPr>
                <w:rFonts w:asciiTheme="minorHAnsi" w:hAnsiTheme="minorHAnsi" w:cstheme="minorHAnsi"/>
              </w:rPr>
              <w:t xml:space="preserve"> exclusief btw,</w:t>
            </w:r>
            <w:r w:rsidRPr="00894EF2">
              <w:rPr>
                <w:rFonts w:asciiTheme="minorHAnsi" w:hAnsiTheme="minorHAnsi" w:cstheme="minorHAnsi"/>
              </w:rPr>
              <w:t xml:space="preserve"> in één kalenderjaar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Pr="00AA5526">
              <w:rPr>
                <w:rFonts w:asciiTheme="minorHAnsi" w:hAnsiTheme="minorHAnsi" w:cstheme="minorHAnsi"/>
              </w:rPr>
              <w:t xml:space="preserve">zoals in de </w:t>
            </w:r>
            <w:r>
              <w:rPr>
                <w:rFonts w:asciiTheme="minorHAnsi" w:hAnsiTheme="minorHAnsi" w:cstheme="minorHAnsi"/>
              </w:rPr>
              <w:t>inschrijvings</w:t>
            </w:r>
            <w:r w:rsidRPr="00AA5526">
              <w:rPr>
                <w:rFonts w:asciiTheme="minorHAnsi" w:hAnsiTheme="minorHAnsi" w:cstheme="minorHAnsi"/>
              </w:rPr>
              <w:t xml:space="preserve">leidraad nader omschreven. Uit de verklaring moet de inhoud van de </w:t>
            </w:r>
            <w:r>
              <w:rPr>
                <w:rFonts w:asciiTheme="minorHAnsi" w:hAnsiTheme="minorHAnsi" w:cstheme="minorHAnsi"/>
              </w:rPr>
              <w:t>referentie</w:t>
            </w:r>
            <w:r w:rsidRPr="00AA5526">
              <w:rPr>
                <w:rFonts w:asciiTheme="minorHAnsi" w:hAnsiTheme="minorHAnsi" w:cstheme="minorHAnsi"/>
              </w:rPr>
              <w:t xml:space="preserve"> duidelijk blijken. De referentie dient door de </w:t>
            </w:r>
            <w:r>
              <w:rPr>
                <w:rFonts w:asciiTheme="minorHAnsi" w:hAnsiTheme="minorHAnsi" w:cstheme="minorHAnsi"/>
              </w:rPr>
              <w:t>inschrijver</w:t>
            </w:r>
            <w:r w:rsidRPr="00AA5526">
              <w:rPr>
                <w:rFonts w:asciiTheme="minorHAnsi" w:hAnsiTheme="minorHAnsi" w:cstheme="minorHAnsi"/>
              </w:rPr>
              <w:t xml:space="preserve"> of door een lid van de combinatie te zijn uitgevoerd.</w:t>
            </w:r>
          </w:p>
        </w:tc>
      </w:tr>
      <w:tr w:rsidR="00D47649" w:rsidRPr="00AA5526" w14:paraId="4FF13AED" w14:textId="77777777" w:rsidTr="004B27B0">
        <w:tc>
          <w:tcPr>
            <w:tcW w:w="421" w:type="dxa"/>
            <w:vMerge w:val="restart"/>
          </w:tcPr>
          <w:p w14:paraId="7E917EB8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3402" w:type="dxa"/>
          </w:tcPr>
          <w:p w14:paraId="2EB744BE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referentie</w:t>
            </w:r>
            <w:r>
              <w:rPr>
                <w:rFonts w:asciiTheme="minorHAnsi" w:hAnsiTheme="minorHAnsi" w:cstheme="minorHAnsi"/>
                <w:b/>
                <w:bCs/>
              </w:rPr>
              <w:t>opdracht</w:t>
            </w:r>
          </w:p>
        </w:tc>
        <w:tc>
          <w:tcPr>
            <w:tcW w:w="5805" w:type="dxa"/>
            <w:gridSpan w:val="2"/>
          </w:tcPr>
          <w:p w14:paraId="47D4F614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47649" w:rsidRPr="00AA5526" w14:paraId="3C59108F" w14:textId="77777777" w:rsidTr="004B27B0">
        <w:tc>
          <w:tcPr>
            <w:tcW w:w="421" w:type="dxa"/>
            <w:vMerge/>
          </w:tcPr>
          <w:p w14:paraId="746E71E2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4C13D87F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opdrachtnemer</w:t>
            </w:r>
          </w:p>
        </w:tc>
        <w:tc>
          <w:tcPr>
            <w:tcW w:w="5805" w:type="dxa"/>
            <w:gridSpan w:val="2"/>
          </w:tcPr>
          <w:p w14:paraId="30656178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47649" w:rsidRPr="00AA5526" w14:paraId="0321FC19" w14:textId="77777777" w:rsidTr="004B27B0">
        <w:tc>
          <w:tcPr>
            <w:tcW w:w="421" w:type="dxa"/>
            <w:vMerge/>
          </w:tcPr>
          <w:p w14:paraId="3FDD213B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2150A1C3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Opdrachtgever</w:t>
            </w:r>
          </w:p>
        </w:tc>
        <w:tc>
          <w:tcPr>
            <w:tcW w:w="5805" w:type="dxa"/>
            <w:gridSpan w:val="2"/>
          </w:tcPr>
          <w:p w14:paraId="2D5A7AB3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47649" w:rsidRPr="00AA5526" w14:paraId="05940BBD" w14:textId="77777777" w:rsidTr="004B27B0">
        <w:tc>
          <w:tcPr>
            <w:tcW w:w="421" w:type="dxa"/>
            <w:vMerge/>
          </w:tcPr>
          <w:p w14:paraId="49D1011B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72244139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Contactpersoon opdrachtgever</w:t>
            </w:r>
          </w:p>
        </w:tc>
        <w:tc>
          <w:tcPr>
            <w:tcW w:w="5805" w:type="dxa"/>
            <w:gridSpan w:val="2"/>
          </w:tcPr>
          <w:p w14:paraId="73E7256F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47649" w:rsidRPr="00AA5526" w14:paraId="706862D0" w14:textId="77777777" w:rsidTr="004B27B0">
        <w:tc>
          <w:tcPr>
            <w:tcW w:w="421" w:type="dxa"/>
            <w:vMerge/>
          </w:tcPr>
          <w:p w14:paraId="1B93013E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71A3681C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Telefoonnummer opdrachtgever</w:t>
            </w:r>
          </w:p>
        </w:tc>
        <w:tc>
          <w:tcPr>
            <w:tcW w:w="5805" w:type="dxa"/>
            <w:gridSpan w:val="2"/>
          </w:tcPr>
          <w:p w14:paraId="24DDEA0B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47649" w:rsidRPr="00AA5526" w14:paraId="6F89FD96" w14:textId="77777777" w:rsidTr="004B27B0">
        <w:tc>
          <w:tcPr>
            <w:tcW w:w="421" w:type="dxa"/>
            <w:vMerge/>
          </w:tcPr>
          <w:p w14:paraId="6FA3B5F4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76883D29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Email adres opdrachtgever</w:t>
            </w:r>
          </w:p>
        </w:tc>
        <w:tc>
          <w:tcPr>
            <w:tcW w:w="5805" w:type="dxa"/>
            <w:gridSpan w:val="2"/>
          </w:tcPr>
          <w:p w14:paraId="639F40E8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47649" w:rsidRPr="00AA5526" w14:paraId="200F49EB" w14:textId="77777777" w:rsidTr="004B27B0">
        <w:tc>
          <w:tcPr>
            <w:tcW w:w="421" w:type="dxa"/>
          </w:tcPr>
          <w:p w14:paraId="1BD2669F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3402" w:type="dxa"/>
          </w:tcPr>
          <w:p w14:paraId="71B79070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Omzet van het project</w:t>
            </w:r>
          </w:p>
        </w:tc>
        <w:tc>
          <w:tcPr>
            <w:tcW w:w="5805" w:type="dxa"/>
            <w:gridSpan w:val="2"/>
          </w:tcPr>
          <w:p w14:paraId="2A2D1F1C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47649" w:rsidRPr="00AA5526" w14:paraId="056E8926" w14:textId="77777777" w:rsidTr="004B27B0">
        <w:tc>
          <w:tcPr>
            <w:tcW w:w="421" w:type="dxa"/>
            <w:vMerge w:val="restart"/>
          </w:tcPr>
          <w:p w14:paraId="0593808F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3402" w:type="dxa"/>
            <w:vMerge w:val="restart"/>
          </w:tcPr>
          <w:p w14:paraId="06B7ACAB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Looptijd van het project</w:t>
            </w:r>
          </w:p>
        </w:tc>
        <w:tc>
          <w:tcPr>
            <w:tcW w:w="2268" w:type="dxa"/>
          </w:tcPr>
          <w:p w14:paraId="4F67D0DF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Startdatum</w:t>
            </w:r>
          </w:p>
        </w:tc>
        <w:tc>
          <w:tcPr>
            <w:tcW w:w="3537" w:type="dxa"/>
          </w:tcPr>
          <w:p w14:paraId="5CC4D00E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D47649" w:rsidRPr="00AA5526" w14:paraId="300EE7A7" w14:textId="77777777" w:rsidTr="004B27B0">
        <w:tc>
          <w:tcPr>
            <w:tcW w:w="421" w:type="dxa"/>
            <w:vMerge/>
          </w:tcPr>
          <w:p w14:paraId="7C902508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  <w:vMerge/>
          </w:tcPr>
          <w:p w14:paraId="40E9A6E2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5EB3F30F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Oplevering</w:t>
            </w:r>
          </w:p>
        </w:tc>
        <w:tc>
          <w:tcPr>
            <w:tcW w:w="3537" w:type="dxa"/>
          </w:tcPr>
          <w:p w14:paraId="388060D0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D47649" w:rsidRPr="00AA5526" w14:paraId="348694B2" w14:textId="77777777" w:rsidTr="004B27B0">
        <w:tc>
          <w:tcPr>
            <w:tcW w:w="421" w:type="dxa"/>
            <w:vMerge w:val="restart"/>
          </w:tcPr>
          <w:p w14:paraId="46D9AE36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9207" w:type="dxa"/>
            <w:gridSpan w:val="3"/>
          </w:tcPr>
          <w:p w14:paraId="27FD1E77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Omschrijving van het project en de uitgevoerde werkzaamheden</w:t>
            </w:r>
          </w:p>
        </w:tc>
      </w:tr>
      <w:tr w:rsidR="00D47649" w:rsidRPr="00AA5526" w14:paraId="2223ABCF" w14:textId="77777777" w:rsidTr="004B27B0">
        <w:tc>
          <w:tcPr>
            <w:tcW w:w="421" w:type="dxa"/>
            <w:vMerge/>
          </w:tcPr>
          <w:p w14:paraId="2A0345DC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9207" w:type="dxa"/>
            <w:gridSpan w:val="3"/>
          </w:tcPr>
          <w:p w14:paraId="5A9BD08D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69CA3F1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24A0B8C" w14:textId="77777777" w:rsidR="00D47649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DA9E023" w14:textId="77777777" w:rsidR="00D47649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908763C" w14:textId="77777777" w:rsidR="00D47649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4AC9545" w14:textId="77777777" w:rsidR="00D47649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BE737C2" w14:textId="77777777" w:rsidR="00D47649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052D017" w14:textId="77777777" w:rsidR="00D47649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405C830" w14:textId="77777777" w:rsidR="00D47649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CDDBE5E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1DCE953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2EFF271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A3491FE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DD1BF45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2A3BFE3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F055131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A0883AA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3AFF9CF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10F4700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46377B41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33812C84" w14:textId="77777777" w:rsidR="00D47649" w:rsidRDefault="00D47649">
      <w:pPr>
        <w:rPr>
          <w:rFonts w:asciiTheme="minorHAnsi" w:eastAsiaTheme="majorEastAsia" w:hAnsiTheme="minorHAnsi" w:cstheme="minorHAnsi"/>
          <w:bCs/>
        </w:rPr>
      </w:pPr>
    </w:p>
    <w:p w14:paraId="64C3DEBD" w14:textId="77777777" w:rsidR="002B1358" w:rsidRPr="00AA5526" w:rsidRDefault="002B1358" w:rsidP="002B1358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AA5526">
        <w:rPr>
          <w:rFonts w:asciiTheme="minorHAnsi" w:hAnsiTheme="minorHAnsi" w:cstheme="minorHAnsi"/>
          <w:b/>
          <w:bCs/>
          <w:sz w:val="18"/>
          <w:szCs w:val="18"/>
        </w:rPr>
        <w:t>Hiermee verklaren we dat de omschreven werkzaamheden tot tevredenheid van de opdrachtgever zijn uitgevoerd.</w:t>
      </w:r>
    </w:p>
    <w:p w14:paraId="6D8EA08A" w14:textId="4944E30F" w:rsidR="00D47649" w:rsidRDefault="002B1358" w:rsidP="002B1358">
      <w:pPr>
        <w:rPr>
          <w:rFonts w:asciiTheme="minorHAnsi" w:eastAsiaTheme="majorEastAsia" w:hAnsiTheme="minorHAnsi" w:cstheme="minorHAnsi"/>
          <w:bCs/>
        </w:rPr>
      </w:pPr>
      <w:r w:rsidRPr="00AA5526">
        <w:rPr>
          <w:rFonts w:asciiTheme="minorHAnsi" w:hAnsiTheme="minorHAnsi" w:cstheme="minorHAnsi"/>
          <w:b/>
          <w:bCs/>
          <w:sz w:val="18"/>
          <w:szCs w:val="18"/>
        </w:rPr>
        <w:t>Hiermee verklaren we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 dat, op aanvraag, een tevredenheidsverklaring van de opdrachtgever afgegeven wordt.</w:t>
      </w:r>
    </w:p>
    <w:p w14:paraId="25799FAF" w14:textId="77777777" w:rsidR="00D47649" w:rsidRDefault="00D47649">
      <w:pPr>
        <w:rPr>
          <w:rFonts w:asciiTheme="minorHAnsi" w:eastAsiaTheme="majorEastAsia" w:hAnsiTheme="minorHAnsi" w:cstheme="minorHAnsi"/>
          <w:bCs/>
        </w:rPr>
      </w:pPr>
    </w:p>
    <w:p w14:paraId="194FBCBB" w14:textId="77777777" w:rsidR="00D47649" w:rsidRDefault="00D47649">
      <w:pPr>
        <w:rPr>
          <w:rFonts w:asciiTheme="minorHAnsi" w:eastAsiaTheme="majorEastAsia" w:hAnsiTheme="minorHAnsi" w:cstheme="minorHAnsi"/>
          <w:bCs/>
        </w:rPr>
      </w:pPr>
    </w:p>
    <w:p w14:paraId="283B6BE7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3760752D" w14:textId="77777777" w:rsidR="00CF3C62" w:rsidRPr="00CF3C62" w:rsidRDefault="00CF3C62">
      <w:pPr>
        <w:rPr>
          <w:rFonts w:asciiTheme="minorHAnsi" w:eastAsiaTheme="majorEastAsia" w:hAnsiTheme="minorHAnsi" w:cstheme="minorHAnsi"/>
          <w:bCs/>
        </w:rPr>
      </w:pPr>
    </w:p>
    <w:sectPr w:rsidR="00CF3C62" w:rsidRPr="00CF3C62" w:rsidSect="00637EB0">
      <w:footerReference w:type="default" r:id="rId10"/>
      <w:footerReference w:type="first" r:id="rId11"/>
      <w:pgSz w:w="11906" w:h="16838" w:code="9"/>
      <w:pgMar w:top="1418" w:right="1134" w:bottom="993" w:left="1134" w:header="709" w:footer="680" w:gutter="0"/>
      <w:paperSrc w:first="15" w:other="1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76AD3" w14:textId="77777777" w:rsidR="00584104" w:rsidRDefault="00584104" w:rsidP="00BB03CC">
      <w:r>
        <w:separator/>
      </w:r>
    </w:p>
  </w:endnote>
  <w:endnote w:type="continuationSeparator" w:id="0">
    <w:p w14:paraId="1111B104" w14:textId="77777777" w:rsidR="00584104" w:rsidRDefault="00584104" w:rsidP="00BB0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ueva">
    <w:altName w:val="Calibri"/>
    <w:charset w:val="00"/>
    <w:family w:val="auto"/>
    <w:pitch w:val="variable"/>
    <w:sig w:usb0="A00000AF" w:usb1="40000048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ecilia-Bold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BoldItalic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3025651"/>
      <w:docPartObj>
        <w:docPartGallery w:val="Page Numbers (Bottom of Page)"/>
        <w:docPartUnique/>
      </w:docPartObj>
    </w:sdtPr>
    <w:sdtEndPr/>
    <w:sdtContent>
      <w:p w14:paraId="41C55CE8" w14:textId="77777777" w:rsidR="000A63B7" w:rsidRDefault="00C84F27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8A0447" w14:textId="77777777" w:rsidR="000A63B7" w:rsidRDefault="000A63B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76C3A" w14:textId="77777777" w:rsidR="000A63B7" w:rsidRPr="00436ECA" w:rsidRDefault="00C84F27" w:rsidP="00FC37DC">
    <w:pPr>
      <w:pStyle w:val="Voettekst"/>
      <w:rPr>
        <w:lang w:val="en-US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20602FA" wp14:editId="1BAD203E">
          <wp:simplePos x="0" y="0"/>
          <wp:positionH relativeFrom="column">
            <wp:posOffset>4937125</wp:posOffset>
          </wp:positionH>
          <wp:positionV relativeFrom="paragraph">
            <wp:posOffset>106045</wp:posOffset>
          </wp:positionV>
          <wp:extent cx="599440" cy="599440"/>
          <wp:effectExtent l="19050" t="0" r="0" b="0"/>
          <wp:wrapNone/>
          <wp:docPr id="9" name="Afbeelding 9" descr="ISO9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SO9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9440" cy="5994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36ECA">
      <w:rPr>
        <w:lang w:val="en-US"/>
      </w:rPr>
      <w:t>Anacon-Infra</w:t>
    </w:r>
  </w:p>
  <w:p w14:paraId="5C7FB513" w14:textId="77777777" w:rsidR="000A63B7" w:rsidRPr="00436ECA" w:rsidRDefault="00C84F27" w:rsidP="00FC37DC">
    <w:pPr>
      <w:pStyle w:val="Voettekst"/>
      <w:rPr>
        <w:lang w:val="en-US"/>
      </w:rPr>
    </w:pPr>
    <w:proofErr w:type="spellStart"/>
    <w:r w:rsidRPr="00436ECA">
      <w:rPr>
        <w:lang w:val="en-US"/>
      </w:rPr>
      <w:t>Korenbree</w:t>
    </w:r>
    <w:proofErr w:type="spellEnd"/>
    <w:r w:rsidRPr="00436ECA">
      <w:rPr>
        <w:lang w:val="en-US"/>
      </w:rPr>
      <w:t xml:space="preserve"> 34-A  7271 LH </w:t>
    </w:r>
    <w:proofErr w:type="spellStart"/>
    <w:r w:rsidRPr="00436ECA">
      <w:rPr>
        <w:lang w:val="en-US"/>
      </w:rPr>
      <w:t>Borculo</w:t>
    </w:r>
    <w:proofErr w:type="spellEnd"/>
  </w:p>
  <w:p w14:paraId="2A528919" w14:textId="77777777" w:rsidR="000A63B7" w:rsidRPr="00436ECA" w:rsidRDefault="00C84F27" w:rsidP="00FC37DC">
    <w:pPr>
      <w:pStyle w:val="Voettekst"/>
      <w:rPr>
        <w:lang w:val="en-US"/>
      </w:rPr>
    </w:pPr>
    <w:r w:rsidRPr="00436ECA">
      <w:rPr>
        <w:lang w:val="en-US"/>
      </w:rPr>
      <w:t>Tel: 0545 272 275, Fax: 0545 275 255</w:t>
    </w:r>
  </w:p>
  <w:p w14:paraId="3B624CD7" w14:textId="77777777" w:rsidR="000A63B7" w:rsidRDefault="00C84F27" w:rsidP="00FC37DC">
    <w:pPr>
      <w:pStyle w:val="Voettekst"/>
    </w:pPr>
    <w:r>
      <w:t>KvK Enschede 08090728 bank 3285.55.991</w:t>
    </w:r>
  </w:p>
  <w:p w14:paraId="452A95E4" w14:textId="77777777" w:rsidR="000A63B7" w:rsidRPr="005F77CF" w:rsidRDefault="00C84F27" w:rsidP="00FC37DC">
    <w:pPr>
      <w:pStyle w:val="Voettekst"/>
      <w:rPr>
        <w:sz w:val="16"/>
      </w:rPr>
    </w:pPr>
    <w:hyperlink r:id="rId2" w:history="1">
      <w:r>
        <w:rPr>
          <w:rStyle w:val="Hyperlink"/>
        </w:rPr>
        <w:t>www.anacon-infra.nl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921E5" w14:textId="77777777" w:rsidR="00584104" w:rsidRDefault="00584104" w:rsidP="00BB03CC">
      <w:r>
        <w:separator/>
      </w:r>
    </w:p>
  </w:footnote>
  <w:footnote w:type="continuationSeparator" w:id="0">
    <w:p w14:paraId="442CE16B" w14:textId="77777777" w:rsidR="00584104" w:rsidRDefault="00584104" w:rsidP="00BB0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553DE"/>
    <w:multiLevelType w:val="hybridMultilevel"/>
    <w:tmpl w:val="5DC8571E"/>
    <w:lvl w:ilvl="0" w:tplc="A17CA7C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A23518"/>
    <w:multiLevelType w:val="multilevel"/>
    <w:tmpl w:val="944249C8"/>
    <w:lvl w:ilvl="0">
      <w:start w:val="1"/>
      <w:numFmt w:val="decimal"/>
      <w:pStyle w:val="Bijlage1"/>
      <w:lvlText w:val="Bijlage %1"/>
      <w:lvlJc w:val="left"/>
      <w:pPr>
        <w:tabs>
          <w:tab w:val="num" w:pos="0"/>
        </w:tabs>
        <w:ind w:left="-1134" w:firstLine="1134"/>
      </w:pPr>
      <w:rPr>
        <w:rFonts w:hint="default"/>
      </w:rPr>
    </w:lvl>
    <w:lvl w:ilvl="1">
      <w:start w:val="1"/>
      <w:numFmt w:val="decimal"/>
      <w:pStyle w:val="Bijlage11"/>
      <w:lvlText w:val="%2"/>
      <w:lvlJc w:val="left"/>
      <w:pPr>
        <w:tabs>
          <w:tab w:val="num" w:pos="0"/>
        </w:tabs>
        <w:ind w:left="-567" w:firstLine="927"/>
      </w:pPr>
      <w:rPr>
        <w:rFonts w:hint="default"/>
      </w:rPr>
    </w:lvl>
    <w:lvl w:ilvl="2">
      <w:start w:val="1"/>
      <w:numFmt w:val="decimal"/>
      <w:pStyle w:val="Bijlage111"/>
      <w:lvlText w:val="%1.%2.%3"/>
      <w:lvlJc w:val="left"/>
      <w:pPr>
        <w:tabs>
          <w:tab w:val="num" w:pos="0"/>
        </w:tabs>
        <w:ind w:left="-567" w:firstLine="128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692195788">
    <w:abstractNumId w:val="1"/>
  </w:num>
  <w:num w:numId="2" w16cid:durableId="746346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3CC"/>
    <w:rsid w:val="00081EC8"/>
    <w:rsid w:val="000A63B7"/>
    <w:rsid w:val="00125429"/>
    <w:rsid w:val="0013155D"/>
    <w:rsid w:val="001B3DE0"/>
    <w:rsid w:val="001D2EE7"/>
    <w:rsid w:val="00214622"/>
    <w:rsid w:val="002172B8"/>
    <w:rsid w:val="00256599"/>
    <w:rsid w:val="002820EE"/>
    <w:rsid w:val="002A466D"/>
    <w:rsid w:val="002B1358"/>
    <w:rsid w:val="003066BE"/>
    <w:rsid w:val="00313660"/>
    <w:rsid w:val="003474AF"/>
    <w:rsid w:val="003864EF"/>
    <w:rsid w:val="003E5133"/>
    <w:rsid w:val="00451AB2"/>
    <w:rsid w:val="004C0EFA"/>
    <w:rsid w:val="004D785D"/>
    <w:rsid w:val="005002DA"/>
    <w:rsid w:val="00522FC3"/>
    <w:rsid w:val="00525FAF"/>
    <w:rsid w:val="00554560"/>
    <w:rsid w:val="00584104"/>
    <w:rsid w:val="005B622F"/>
    <w:rsid w:val="005E2E5D"/>
    <w:rsid w:val="005F63A0"/>
    <w:rsid w:val="005F6C12"/>
    <w:rsid w:val="00642984"/>
    <w:rsid w:val="00674AD7"/>
    <w:rsid w:val="00685CE4"/>
    <w:rsid w:val="0069154E"/>
    <w:rsid w:val="006B4B6A"/>
    <w:rsid w:val="006C4CEC"/>
    <w:rsid w:val="006F6DB8"/>
    <w:rsid w:val="0072606A"/>
    <w:rsid w:val="00743506"/>
    <w:rsid w:val="00793456"/>
    <w:rsid w:val="007B6288"/>
    <w:rsid w:val="008035AA"/>
    <w:rsid w:val="00821D53"/>
    <w:rsid w:val="00851934"/>
    <w:rsid w:val="00855E99"/>
    <w:rsid w:val="00890346"/>
    <w:rsid w:val="00894032"/>
    <w:rsid w:val="00894EF2"/>
    <w:rsid w:val="008D7497"/>
    <w:rsid w:val="008F4653"/>
    <w:rsid w:val="008F5110"/>
    <w:rsid w:val="008F7DFC"/>
    <w:rsid w:val="00972FA8"/>
    <w:rsid w:val="009C56A0"/>
    <w:rsid w:val="009D0397"/>
    <w:rsid w:val="00A21CCA"/>
    <w:rsid w:val="00A72627"/>
    <w:rsid w:val="00AA5526"/>
    <w:rsid w:val="00AF5709"/>
    <w:rsid w:val="00B11453"/>
    <w:rsid w:val="00B35CB5"/>
    <w:rsid w:val="00B8606A"/>
    <w:rsid w:val="00BB03CC"/>
    <w:rsid w:val="00BC04A4"/>
    <w:rsid w:val="00C271F2"/>
    <w:rsid w:val="00C45E02"/>
    <w:rsid w:val="00C64BB5"/>
    <w:rsid w:val="00C84F27"/>
    <w:rsid w:val="00C95666"/>
    <w:rsid w:val="00CA0B4C"/>
    <w:rsid w:val="00CE1F17"/>
    <w:rsid w:val="00CF3C62"/>
    <w:rsid w:val="00CF5548"/>
    <w:rsid w:val="00D0589F"/>
    <w:rsid w:val="00D30479"/>
    <w:rsid w:val="00D47649"/>
    <w:rsid w:val="00DC6AEF"/>
    <w:rsid w:val="00DE76F6"/>
    <w:rsid w:val="00E64792"/>
    <w:rsid w:val="00EA1FBA"/>
    <w:rsid w:val="00EB29E7"/>
    <w:rsid w:val="00EB4A6D"/>
    <w:rsid w:val="00F10F95"/>
    <w:rsid w:val="00F467F7"/>
    <w:rsid w:val="00F65921"/>
    <w:rsid w:val="00F70CDF"/>
    <w:rsid w:val="00F73A8F"/>
    <w:rsid w:val="00FB4715"/>
    <w:rsid w:val="00FB4D00"/>
    <w:rsid w:val="00FD1D7B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B8526"/>
  <w15:chartTrackingRefBased/>
  <w15:docId w15:val="{7D1901A0-2A2A-4F93-8060-598268E7F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BB0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BB03CC"/>
    <w:pPr>
      <w:keepNext/>
      <w:keepLines/>
      <w:spacing w:before="480" w:after="120"/>
      <w:outlineLvl w:val="0"/>
    </w:pPr>
    <w:rPr>
      <w:rFonts w:ascii="Nueva" w:eastAsiaTheme="majorEastAsia" w:hAnsi="Nueva" w:cstheme="majorBidi"/>
      <w:bCs/>
      <w:color w:val="8A1B61"/>
      <w:sz w:val="32"/>
      <w:szCs w:val="28"/>
    </w:rPr>
  </w:style>
  <w:style w:type="paragraph" w:styleId="Kop2">
    <w:name w:val="heading 2"/>
    <w:basedOn w:val="Standaard"/>
    <w:next w:val="Standaard"/>
    <w:link w:val="Kop2Char"/>
    <w:qFormat/>
    <w:rsid w:val="00BB03CC"/>
    <w:pPr>
      <w:keepNext/>
      <w:spacing w:before="200" w:after="120"/>
      <w:outlineLvl w:val="1"/>
    </w:pPr>
    <w:rPr>
      <w:rFonts w:ascii="Nueva" w:hAnsi="Nueva"/>
      <w:bCs/>
      <w:color w:val="319B4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BB03CC"/>
    <w:rPr>
      <w:rFonts w:ascii="Nueva" w:eastAsiaTheme="majorEastAsia" w:hAnsi="Nueva" w:cstheme="majorBidi"/>
      <w:bCs/>
      <w:color w:val="8A1B61"/>
      <w:sz w:val="32"/>
      <w:szCs w:val="28"/>
      <w:lang w:eastAsia="nl-NL"/>
    </w:rPr>
  </w:style>
  <w:style w:type="character" w:customStyle="1" w:styleId="Kop2Char">
    <w:name w:val="Kop 2 Char"/>
    <w:basedOn w:val="Standaardalinea-lettertype"/>
    <w:link w:val="Kop2"/>
    <w:rsid w:val="00BB03CC"/>
    <w:rPr>
      <w:rFonts w:ascii="Nueva" w:eastAsia="Times New Roman" w:hAnsi="Nueva" w:cs="Times New Roman"/>
      <w:bCs/>
      <w:color w:val="319B42"/>
      <w:sz w:val="24"/>
      <w:szCs w:val="24"/>
      <w:lang w:eastAsia="nl-NL"/>
    </w:rPr>
  </w:style>
  <w:style w:type="paragraph" w:styleId="Koptekst">
    <w:name w:val="header"/>
    <w:basedOn w:val="Standaard"/>
    <w:link w:val="KoptekstChar"/>
    <w:rsid w:val="00BB03C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BB03CC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rsid w:val="00BB03CC"/>
    <w:pPr>
      <w:tabs>
        <w:tab w:val="center" w:pos="4536"/>
        <w:tab w:val="right" w:pos="9072"/>
      </w:tabs>
      <w:jc w:val="center"/>
    </w:pPr>
    <w:rPr>
      <w:rFonts w:ascii="Arial" w:hAnsi="Arial"/>
      <w:color w:val="C0C0C0"/>
      <w:sz w:val="20"/>
    </w:rPr>
  </w:style>
  <w:style w:type="character" w:customStyle="1" w:styleId="VoettekstChar">
    <w:name w:val="Voettekst Char"/>
    <w:basedOn w:val="Standaardalinea-lettertype"/>
    <w:link w:val="Voettekst"/>
    <w:uiPriority w:val="99"/>
    <w:rsid w:val="00BB03CC"/>
    <w:rPr>
      <w:rFonts w:ascii="Arial" w:eastAsia="Times New Roman" w:hAnsi="Arial" w:cs="Times New Roman"/>
      <w:color w:val="C0C0C0"/>
      <w:sz w:val="20"/>
      <w:szCs w:val="24"/>
      <w:lang w:eastAsia="nl-NL"/>
    </w:rPr>
  </w:style>
  <w:style w:type="character" w:styleId="Hyperlink">
    <w:name w:val="Hyperlink"/>
    <w:rsid w:val="00BB03CC"/>
    <w:rPr>
      <w:color w:val="0000FF"/>
      <w:u w:val="single"/>
    </w:rPr>
  </w:style>
  <w:style w:type="paragraph" w:customStyle="1" w:styleId="schrijftekst">
    <w:name w:val="schrijftekst"/>
    <w:basedOn w:val="Standaard"/>
    <w:link w:val="schrijftekstChar"/>
    <w:qFormat/>
    <w:rsid w:val="00BB03CC"/>
    <w:pPr>
      <w:spacing w:after="120"/>
    </w:pPr>
    <w:rPr>
      <w:rFonts w:ascii="Lucida Sans Unicode" w:hAnsi="Lucida Sans Unicode" w:cs="Lucida Sans Unicode"/>
      <w:sz w:val="18"/>
      <w:szCs w:val="18"/>
    </w:rPr>
  </w:style>
  <w:style w:type="character" w:customStyle="1" w:styleId="schrijftekstChar">
    <w:name w:val="schrijftekst Char"/>
    <w:basedOn w:val="Standaardalinea-lettertype"/>
    <w:link w:val="schrijftekst"/>
    <w:rsid w:val="00BB03CC"/>
    <w:rPr>
      <w:rFonts w:ascii="Lucida Sans Unicode" w:eastAsia="Times New Roman" w:hAnsi="Lucida Sans Unicode" w:cs="Lucida Sans Unicode"/>
      <w:sz w:val="18"/>
      <w:szCs w:val="18"/>
      <w:lang w:eastAsia="nl-NL"/>
    </w:rPr>
  </w:style>
  <w:style w:type="table" w:styleId="Tabelraster">
    <w:name w:val="Table Grid"/>
    <w:basedOn w:val="Standaardtabel"/>
    <w:uiPriority w:val="59"/>
    <w:rsid w:val="00BB03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rijftekst0">
    <w:name w:val="Schrijftekst"/>
    <w:basedOn w:val="Standaard"/>
    <w:uiPriority w:val="1"/>
    <w:qFormat/>
    <w:rsid w:val="00BB03CC"/>
    <w:pPr>
      <w:spacing w:line="264" w:lineRule="auto"/>
    </w:pPr>
    <w:rPr>
      <w:rFonts w:ascii="Lucida Sans Unicode" w:eastAsiaTheme="minorHAnsi" w:hAnsi="Lucida Sans Unicode" w:cstheme="minorBidi"/>
      <w:sz w:val="18"/>
      <w:szCs w:val="18"/>
      <w:lang w:eastAsia="en-US"/>
    </w:rPr>
  </w:style>
  <w:style w:type="paragraph" w:customStyle="1" w:styleId="Bijlage1">
    <w:name w:val="Bijlage 1"/>
    <w:basedOn w:val="Kop1"/>
    <w:next w:val="Standaard"/>
    <w:autoRedefine/>
    <w:uiPriority w:val="10"/>
    <w:qFormat/>
    <w:rsid w:val="00F65921"/>
    <w:pPr>
      <w:numPr>
        <w:numId w:val="1"/>
      </w:numPr>
      <w:autoSpaceDE w:val="0"/>
      <w:autoSpaceDN w:val="0"/>
      <w:adjustRightInd w:val="0"/>
      <w:spacing w:after="0"/>
    </w:pPr>
    <w:rPr>
      <w:rFonts w:ascii="Caecilia-Bold" w:hAnsi="Caecilia-Bold"/>
      <w:color w:val="auto"/>
      <w:sz w:val="28"/>
      <w:lang w:eastAsia="en-US"/>
    </w:rPr>
  </w:style>
  <w:style w:type="paragraph" w:customStyle="1" w:styleId="Bijlage11">
    <w:name w:val="Bijlage 1.1"/>
    <w:basedOn w:val="Bijlage1"/>
    <w:next w:val="Standaard"/>
    <w:autoRedefine/>
    <w:uiPriority w:val="10"/>
    <w:qFormat/>
    <w:rsid w:val="00F65921"/>
    <w:pPr>
      <w:numPr>
        <w:ilvl w:val="1"/>
      </w:numPr>
    </w:pPr>
    <w:rPr>
      <w:bCs w:val="0"/>
      <w:noProof/>
      <w:sz w:val="20"/>
      <w:szCs w:val="30"/>
    </w:rPr>
  </w:style>
  <w:style w:type="paragraph" w:customStyle="1" w:styleId="Bijlage111">
    <w:name w:val="Bijlage 1.1.1"/>
    <w:basedOn w:val="Bijlage1"/>
    <w:next w:val="Standaard"/>
    <w:uiPriority w:val="10"/>
    <w:qFormat/>
    <w:rsid w:val="00F65921"/>
    <w:pPr>
      <w:numPr>
        <w:ilvl w:val="2"/>
      </w:numPr>
    </w:pPr>
    <w:rPr>
      <w:rFonts w:ascii="Caecilia-BoldItalic" w:hAnsi="Caecilia-BoldItalic"/>
      <w:bCs w:val="0"/>
      <w:noProof/>
      <w:sz w:val="20"/>
      <w:szCs w:val="30"/>
    </w:rPr>
  </w:style>
  <w:style w:type="table" w:customStyle="1" w:styleId="Tabelraster2">
    <w:name w:val="Tabelraster2"/>
    <w:basedOn w:val="Standaardtabel"/>
    <w:next w:val="Tabelraster"/>
    <w:uiPriority w:val="59"/>
    <w:rsid w:val="004D785D"/>
    <w:pPr>
      <w:spacing w:after="0" w:line="240" w:lineRule="auto"/>
    </w:pPr>
    <w:rPr>
      <w:rFonts w:ascii="Caecilia-Roman" w:hAnsi="Caecilia-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125429"/>
    <w:pPr>
      <w:ind w:left="720"/>
      <w:contextualSpacing/>
    </w:pPr>
  </w:style>
  <w:style w:type="paragraph" w:customStyle="1" w:styleId="PRKop2">
    <w:name w:val="PR Kop2"/>
    <w:basedOn w:val="Kop2"/>
    <w:next w:val="Standaard"/>
    <w:link w:val="PRKop2Char"/>
    <w:autoRedefine/>
    <w:qFormat/>
    <w:rsid w:val="003864EF"/>
    <w:pPr>
      <w:keepLines/>
      <w:spacing w:before="240" w:line="259" w:lineRule="auto"/>
    </w:pPr>
    <w:rPr>
      <w:rFonts w:ascii="Lucida Sans Unicode" w:eastAsiaTheme="majorEastAsia" w:hAnsi="Lucida Sans Unicode" w:cstheme="majorBidi"/>
      <w:bCs w:val="0"/>
      <w:color w:val="8A1B61"/>
      <w:sz w:val="28"/>
      <w:szCs w:val="26"/>
    </w:rPr>
  </w:style>
  <w:style w:type="character" w:customStyle="1" w:styleId="PRKop2Char">
    <w:name w:val="PR Kop2 Char"/>
    <w:basedOn w:val="Kop2Char"/>
    <w:link w:val="PRKop2"/>
    <w:rsid w:val="003864EF"/>
    <w:rPr>
      <w:rFonts w:ascii="Lucida Sans Unicode" w:eastAsiaTheme="majorEastAsia" w:hAnsi="Lucida Sans Unicode" w:cstheme="majorBidi"/>
      <w:bCs w:val="0"/>
      <w:color w:val="8A1B61"/>
      <w:sz w:val="28"/>
      <w:szCs w:val="2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nacon-infra.n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0B26670A6D7C4ABEC054177BBE9AB1" ma:contentTypeVersion="3" ma:contentTypeDescription="Een nieuw document maken." ma:contentTypeScope="" ma:versionID="22718e7193656d350e0abca8b8daa8f6">
  <xsd:schema xmlns:xsd="http://www.w3.org/2001/XMLSchema" xmlns:xs="http://www.w3.org/2001/XMLSchema" xmlns:p="http://schemas.microsoft.com/office/2006/metadata/properties" xmlns:ns2="a7a34be7-cdec-4d7e-9ded-9aec7b22405c" targetNamespace="http://schemas.microsoft.com/office/2006/metadata/properties" ma:root="true" ma:fieldsID="19c450a35028b887d5871792b0d9b13a" ns2:_="">
    <xsd:import namespace="a7a34be7-cdec-4d7e-9ded-9aec7b224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34be7-cdec-4d7e-9ded-9aec7b2240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716BE2-4153-4265-A9EB-E7BF520653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C7A0EB-421F-4A2C-8C87-486A51AD04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89DB4E-1D7C-4EC5-B7F2-C93EF0D6A1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344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m.wolbrink@anacon-infra.nl</dc:creator>
  <cp:keywords/>
  <dc:description/>
  <cp:lastModifiedBy>Mark Wolbrink | Anacon Infra</cp:lastModifiedBy>
  <cp:revision>82</cp:revision>
  <dcterms:created xsi:type="dcterms:W3CDTF">2021-06-01T10:04:00Z</dcterms:created>
  <dcterms:modified xsi:type="dcterms:W3CDTF">2026-01-27T10:54:00Z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0x010100F50B26670A6D7C4ABEC054177BBE9AB1</vt:lpwstr>
  </property>
</Properties>
</file>